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528" w:type="dxa"/>
        <w:tblLayout w:type="fixed"/>
        <w:tblLook w:val="04A0" w:firstRow="1" w:lastRow="0" w:firstColumn="1" w:lastColumn="0" w:noHBand="0" w:noVBand="1"/>
      </w:tblPr>
      <w:tblGrid>
        <w:gridCol w:w="2268"/>
        <w:gridCol w:w="2340"/>
        <w:gridCol w:w="1980"/>
        <w:gridCol w:w="2160"/>
        <w:gridCol w:w="1890"/>
        <w:gridCol w:w="1890"/>
      </w:tblGrid>
      <w:tr w:rsidR="00C83162" w:rsidTr="000F4518">
        <w:tc>
          <w:tcPr>
            <w:tcW w:w="2268" w:type="dxa"/>
          </w:tcPr>
          <w:p w:rsidR="00C83162" w:rsidRPr="00657334" w:rsidRDefault="00C83162" w:rsidP="000F4518">
            <w:pPr>
              <w:rPr>
                <w:b/>
                <w:sz w:val="24"/>
                <w:szCs w:val="24"/>
              </w:rPr>
            </w:pPr>
            <w:r w:rsidRPr="00657334">
              <w:rPr>
                <w:b/>
                <w:sz w:val="24"/>
                <w:szCs w:val="24"/>
              </w:rPr>
              <w:t>Classrooms</w:t>
            </w:r>
          </w:p>
          <w:p w:rsidR="00C83162" w:rsidRPr="00657334" w:rsidRDefault="00C83162" w:rsidP="000F451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83162" w:rsidRDefault="00C83162" w:rsidP="000F4518">
            <w:pPr>
              <w:rPr>
                <w:b/>
                <w:sz w:val="24"/>
                <w:szCs w:val="24"/>
              </w:rPr>
            </w:pPr>
            <w:r w:rsidRPr="00657334">
              <w:rPr>
                <w:b/>
                <w:sz w:val="24"/>
                <w:szCs w:val="24"/>
              </w:rPr>
              <w:t>Transitions</w:t>
            </w:r>
            <w:r>
              <w:rPr>
                <w:b/>
                <w:sz w:val="24"/>
                <w:szCs w:val="24"/>
              </w:rPr>
              <w:t>- hallways/atrium/</w:t>
            </w:r>
          </w:p>
          <w:p w:rsidR="00C83162" w:rsidRPr="00657334" w:rsidRDefault="00C83162" w:rsidP="000F4518">
            <w:pPr>
              <w:rPr>
                <w:b/>
                <w:sz w:val="24"/>
                <w:szCs w:val="24"/>
              </w:rPr>
            </w:pPr>
            <w:r w:rsidRPr="0065733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rrival/</w:t>
            </w:r>
            <w:r w:rsidRPr="00657334">
              <w:rPr>
                <w:b/>
                <w:sz w:val="24"/>
                <w:szCs w:val="24"/>
              </w:rPr>
              <w:t>dismissal</w:t>
            </w:r>
          </w:p>
        </w:tc>
        <w:tc>
          <w:tcPr>
            <w:tcW w:w="1980" w:type="dxa"/>
          </w:tcPr>
          <w:p w:rsidR="00C83162" w:rsidRPr="00657334" w:rsidRDefault="00C83162" w:rsidP="000F4518">
            <w:pPr>
              <w:rPr>
                <w:b/>
                <w:sz w:val="24"/>
                <w:szCs w:val="24"/>
              </w:rPr>
            </w:pPr>
            <w:r w:rsidRPr="00657334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Cafeteria</w:t>
            </w:r>
          </w:p>
        </w:tc>
        <w:tc>
          <w:tcPr>
            <w:tcW w:w="2160" w:type="dxa"/>
          </w:tcPr>
          <w:p w:rsidR="00C83162" w:rsidRPr="00657334" w:rsidRDefault="00C83162" w:rsidP="000F4518">
            <w:pPr>
              <w:rPr>
                <w:b/>
                <w:sz w:val="24"/>
                <w:szCs w:val="24"/>
              </w:rPr>
            </w:pPr>
            <w:r w:rsidRPr="00657334">
              <w:rPr>
                <w:b/>
                <w:sz w:val="24"/>
                <w:szCs w:val="24"/>
              </w:rPr>
              <w:t xml:space="preserve"> Playground/Recess</w:t>
            </w:r>
          </w:p>
        </w:tc>
        <w:tc>
          <w:tcPr>
            <w:tcW w:w="1890" w:type="dxa"/>
          </w:tcPr>
          <w:p w:rsidR="00C83162" w:rsidRPr="00657334" w:rsidRDefault="00C83162" w:rsidP="000F4518">
            <w:pPr>
              <w:rPr>
                <w:b/>
                <w:sz w:val="24"/>
                <w:szCs w:val="24"/>
              </w:rPr>
            </w:pPr>
            <w:r w:rsidRPr="00657334">
              <w:rPr>
                <w:b/>
                <w:sz w:val="24"/>
                <w:szCs w:val="24"/>
              </w:rPr>
              <w:t xml:space="preserve">  Bathrooms</w:t>
            </w:r>
          </w:p>
        </w:tc>
        <w:tc>
          <w:tcPr>
            <w:tcW w:w="1890" w:type="dxa"/>
          </w:tcPr>
          <w:p w:rsidR="00C83162" w:rsidRPr="00657334" w:rsidRDefault="00C83162" w:rsidP="000F4518">
            <w:pPr>
              <w:rPr>
                <w:b/>
                <w:sz w:val="24"/>
                <w:szCs w:val="24"/>
              </w:rPr>
            </w:pPr>
            <w:r w:rsidRPr="006573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Assembly</w:t>
            </w:r>
          </w:p>
        </w:tc>
      </w:tr>
      <w:tr w:rsidR="00C83162" w:rsidTr="000F4518">
        <w:tc>
          <w:tcPr>
            <w:tcW w:w="2268" w:type="dxa"/>
          </w:tcPr>
          <w:p w:rsidR="00C83162" w:rsidRPr="00C17873" w:rsidRDefault="00C83162" w:rsidP="000F45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873">
              <w:rPr>
                <w:rFonts w:ascii="Times New Roman" w:hAnsi="Times New Roman" w:cs="Times New Roman"/>
                <w:sz w:val="24"/>
                <w:szCs w:val="24"/>
              </w:rPr>
              <w:t>Use kind words</w:t>
            </w:r>
          </w:p>
          <w:p w:rsidR="00C83162" w:rsidRPr="00C17873" w:rsidRDefault="00C83162" w:rsidP="000F45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873">
              <w:rPr>
                <w:rFonts w:ascii="Times New Roman" w:hAnsi="Times New Roman" w:cs="Times New Roman"/>
                <w:sz w:val="24"/>
                <w:szCs w:val="24"/>
              </w:rPr>
              <w:t>Believe in yourself</w:t>
            </w:r>
          </w:p>
          <w:p w:rsidR="00C83162" w:rsidRPr="00C17873" w:rsidRDefault="00C83162" w:rsidP="000F45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873">
              <w:rPr>
                <w:rFonts w:ascii="Times New Roman" w:hAnsi="Times New Roman" w:cs="Times New Roman"/>
                <w:sz w:val="24"/>
                <w:szCs w:val="24"/>
              </w:rPr>
              <w:t>Use manners</w:t>
            </w:r>
          </w:p>
          <w:p w:rsidR="00C83162" w:rsidRPr="003A6929" w:rsidRDefault="00C83162" w:rsidP="000F4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62" w:rsidRDefault="00C83162" w:rsidP="000F4518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Be helpful</w:t>
            </w:r>
          </w:p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Be polite</w:t>
            </w:r>
          </w:p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 xml:space="preserve">Greet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appropriatel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980" w:type="dxa"/>
          </w:tcPr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Say ‘please &amp; thank you’</w:t>
            </w:r>
          </w:p>
          <w:p w:rsidR="00C83162" w:rsidRPr="00297A14" w:rsidRDefault="00C83162" w:rsidP="000F4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Use kind words</w:t>
            </w:r>
          </w:p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Accept everyone to play</w:t>
            </w:r>
          </w:p>
          <w:p w:rsidR="00C83162" w:rsidRPr="001969B9" w:rsidRDefault="00C83162" w:rsidP="000F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83162" w:rsidRDefault="00C83162" w:rsidP="000F45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wait your turn</w:t>
            </w:r>
          </w:p>
          <w:p w:rsidR="00C83162" w:rsidRPr="00E551F8" w:rsidRDefault="00C83162" w:rsidP="000F451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83162" w:rsidRPr="00E551F8" w:rsidRDefault="00C83162" w:rsidP="000F4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Be a good audience</w:t>
            </w:r>
          </w:p>
          <w:p w:rsidR="00C83162" w:rsidRPr="00E551F8" w:rsidRDefault="00C83162" w:rsidP="000F4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62" w:rsidTr="000F4518">
        <w:tc>
          <w:tcPr>
            <w:tcW w:w="2268" w:type="dxa"/>
          </w:tcPr>
          <w:p w:rsidR="00C83162" w:rsidRPr="00C17873" w:rsidRDefault="00C83162" w:rsidP="000F45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873">
              <w:rPr>
                <w:rFonts w:ascii="Times New Roman" w:hAnsi="Times New Roman" w:cs="Times New Roman"/>
                <w:sz w:val="24"/>
                <w:szCs w:val="24"/>
              </w:rPr>
              <w:t>Hold doors</w:t>
            </w:r>
          </w:p>
          <w:p w:rsidR="00C83162" w:rsidRPr="00C17873" w:rsidRDefault="00C83162" w:rsidP="000F45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873">
              <w:rPr>
                <w:rFonts w:ascii="Times New Roman" w:hAnsi="Times New Roman" w:cs="Times New Roman"/>
                <w:sz w:val="24"/>
                <w:szCs w:val="24"/>
              </w:rPr>
              <w:t>Include others</w:t>
            </w:r>
          </w:p>
          <w:p w:rsidR="00C83162" w:rsidRPr="00C17873" w:rsidRDefault="00C83162" w:rsidP="000F45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873">
              <w:rPr>
                <w:rFonts w:ascii="Times New Roman" w:hAnsi="Times New Roman" w:cs="Times New Roman"/>
                <w:sz w:val="24"/>
                <w:szCs w:val="24"/>
              </w:rPr>
              <w:t>Be honest</w:t>
            </w:r>
          </w:p>
          <w:p w:rsidR="00C83162" w:rsidRDefault="00C83162" w:rsidP="000F4518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83162" w:rsidRDefault="00C83162" w:rsidP="000F4518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Hold doors</w:t>
            </w:r>
          </w:p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Help a friend in need</w:t>
            </w:r>
          </w:p>
        </w:tc>
        <w:tc>
          <w:tcPr>
            <w:tcW w:w="1980" w:type="dxa"/>
          </w:tcPr>
          <w:p w:rsidR="00C83162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Sit w/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some-</w:t>
            </w:r>
          </w:p>
          <w:p w:rsidR="00C83162" w:rsidRPr="001969B9" w:rsidRDefault="00C83162" w:rsidP="000F451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 xml:space="preserve"> who is alone</w:t>
            </w:r>
          </w:p>
          <w:p w:rsidR="00C83162" w:rsidRPr="00297A14" w:rsidRDefault="00C83162" w:rsidP="000F4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Be a good sport</w:t>
            </w:r>
          </w:p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Take turns</w:t>
            </w:r>
          </w:p>
        </w:tc>
        <w:tc>
          <w:tcPr>
            <w:tcW w:w="1890" w:type="dxa"/>
          </w:tcPr>
          <w:p w:rsidR="00C83162" w:rsidRPr="00E551F8" w:rsidRDefault="00C83162" w:rsidP="000F45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Allow privacy</w:t>
            </w:r>
          </w:p>
          <w:p w:rsidR="00C83162" w:rsidRPr="00E551F8" w:rsidRDefault="00C83162" w:rsidP="000F45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Knock before entering</w:t>
            </w:r>
          </w:p>
        </w:tc>
        <w:tc>
          <w:tcPr>
            <w:tcW w:w="1890" w:type="dxa"/>
          </w:tcPr>
          <w:p w:rsidR="00C83162" w:rsidRPr="00E551F8" w:rsidRDefault="00C83162" w:rsidP="000F4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Whole 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y listening</w:t>
            </w:r>
          </w:p>
        </w:tc>
      </w:tr>
      <w:tr w:rsidR="00C83162" w:rsidTr="000F4518">
        <w:tc>
          <w:tcPr>
            <w:tcW w:w="2268" w:type="dxa"/>
          </w:tcPr>
          <w:p w:rsidR="00C83162" w:rsidRPr="00C17873" w:rsidRDefault="00C83162" w:rsidP="000F45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873"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</w:p>
          <w:p w:rsidR="00C83162" w:rsidRPr="00C17873" w:rsidRDefault="00C83162" w:rsidP="000F45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873">
              <w:rPr>
                <w:rFonts w:ascii="Times New Roman" w:hAnsi="Times New Roman" w:cs="Times New Roman"/>
                <w:sz w:val="24"/>
                <w:szCs w:val="24"/>
              </w:rPr>
              <w:t xml:space="preserve">Accept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consequence</w:t>
            </w:r>
            <w:r w:rsidRPr="00C178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C83162" w:rsidRDefault="00C83162" w:rsidP="000F4518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83162" w:rsidRDefault="00C83162" w:rsidP="000F4518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Be on time</w:t>
            </w:r>
          </w:p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Help others</w:t>
            </w:r>
          </w:p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Be prepared</w:t>
            </w:r>
          </w:p>
        </w:tc>
        <w:tc>
          <w:tcPr>
            <w:tcW w:w="1980" w:type="dxa"/>
          </w:tcPr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Eat your own food</w:t>
            </w:r>
          </w:p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Wait your turn</w:t>
            </w:r>
          </w:p>
        </w:tc>
        <w:tc>
          <w:tcPr>
            <w:tcW w:w="2160" w:type="dxa"/>
          </w:tcPr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Play w/everyone</w:t>
            </w:r>
          </w:p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Apologize for mistakes</w:t>
            </w:r>
          </w:p>
        </w:tc>
        <w:tc>
          <w:tcPr>
            <w:tcW w:w="1890" w:type="dxa"/>
          </w:tcPr>
          <w:p w:rsidR="00C83162" w:rsidRPr="00E551F8" w:rsidRDefault="00C83162" w:rsidP="000F45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Clean up mess</w:t>
            </w:r>
          </w:p>
          <w:p w:rsidR="00C83162" w:rsidRDefault="00C83162" w:rsidP="000F45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Flush toilets</w:t>
            </w:r>
          </w:p>
          <w:p w:rsidR="00C83162" w:rsidRPr="00E551F8" w:rsidRDefault="00C83162" w:rsidP="000F45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 behavior</w:t>
            </w:r>
          </w:p>
        </w:tc>
        <w:tc>
          <w:tcPr>
            <w:tcW w:w="1890" w:type="dxa"/>
          </w:tcPr>
          <w:p w:rsidR="00C83162" w:rsidRPr="00E551F8" w:rsidRDefault="00C83162" w:rsidP="000F4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Respect personal space</w:t>
            </w:r>
          </w:p>
        </w:tc>
      </w:tr>
      <w:tr w:rsidR="00C83162" w:rsidTr="000F4518">
        <w:tc>
          <w:tcPr>
            <w:tcW w:w="2268" w:type="dxa"/>
          </w:tcPr>
          <w:p w:rsidR="00C83162" w:rsidRPr="00C17873" w:rsidRDefault="00C83162" w:rsidP="000F45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873">
              <w:rPr>
                <w:rFonts w:ascii="Times New Roman" w:hAnsi="Times New Roman" w:cs="Times New Roman"/>
                <w:sz w:val="24"/>
                <w:szCs w:val="24"/>
              </w:rPr>
              <w:t>Raise hands</w:t>
            </w:r>
          </w:p>
          <w:p w:rsidR="00C83162" w:rsidRPr="00C17873" w:rsidRDefault="00C83162" w:rsidP="000F45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873">
              <w:rPr>
                <w:rFonts w:ascii="Times New Roman" w:hAnsi="Times New Roman" w:cs="Times New Roman"/>
                <w:sz w:val="24"/>
                <w:szCs w:val="24"/>
              </w:rPr>
              <w:t>Whole Body</w:t>
            </w:r>
          </w:p>
          <w:p w:rsidR="00C83162" w:rsidRPr="00C17873" w:rsidRDefault="00C83162" w:rsidP="000F45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873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  <w:p w:rsidR="00C83162" w:rsidRPr="00C17873" w:rsidRDefault="00C83162" w:rsidP="000F45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873">
              <w:rPr>
                <w:rFonts w:ascii="Times New Roman" w:hAnsi="Times New Roman" w:cs="Times New Roman"/>
                <w:sz w:val="24"/>
                <w:szCs w:val="24"/>
              </w:rPr>
              <w:t>Walking feet</w:t>
            </w:r>
          </w:p>
          <w:p w:rsidR="00C83162" w:rsidRPr="00C17873" w:rsidRDefault="00C83162" w:rsidP="000F45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873">
              <w:rPr>
                <w:rFonts w:ascii="Times New Roman" w:hAnsi="Times New Roman" w:cs="Times New Roman"/>
                <w:sz w:val="24"/>
                <w:szCs w:val="24"/>
              </w:rPr>
              <w:t>Hands &amp; feet to self</w:t>
            </w:r>
          </w:p>
          <w:p w:rsidR="00C83162" w:rsidRDefault="00C83162" w:rsidP="000F4518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Quiet mouths</w:t>
            </w:r>
          </w:p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Walking feet</w:t>
            </w:r>
          </w:p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 xml:space="preserve">Stop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listen during announcement</w:t>
            </w:r>
          </w:p>
        </w:tc>
        <w:tc>
          <w:tcPr>
            <w:tcW w:w="1980" w:type="dxa"/>
          </w:tcPr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Clean your area</w:t>
            </w:r>
          </w:p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Inside voices</w:t>
            </w:r>
          </w:p>
        </w:tc>
        <w:tc>
          <w:tcPr>
            <w:tcW w:w="2160" w:type="dxa"/>
          </w:tcPr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Take turns</w:t>
            </w:r>
          </w:p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Share equipment</w:t>
            </w:r>
          </w:p>
          <w:p w:rsidR="00C83162" w:rsidRPr="001969B9" w:rsidRDefault="00C83162" w:rsidP="000F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9B9">
              <w:rPr>
                <w:rFonts w:ascii="Times New Roman" w:hAnsi="Times New Roman" w:cs="Times New Roman"/>
                <w:sz w:val="24"/>
                <w:szCs w:val="24"/>
              </w:rPr>
              <w:t>Line up promptly</w:t>
            </w:r>
          </w:p>
        </w:tc>
        <w:tc>
          <w:tcPr>
            <w:tcW w:w="1890" w:type="dxa"/>
          </w:tcPr>
          <w:p w:rsidR="00C83162" w:rsidRPr="00E551F8" w:rsidRDefault="00C83162" w:rsidP="000F45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Return promptly</w:t>
            </w:r>
          </w:p>
          <w:p w:rsidR="00C83162" w:rsidRPr="00E551F8" w:rsidRDefault="00C83162" w:rsidP="000F45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Wash hands</w:t>
            </w:r>
          </w:p>
        </w:tc>
        <w:tc>
          <w:tcPr>
            <w:tcW w:w="1890" w:type="dxa"/>
          </w:tcPr>
          <w:p w:rsidR="00C83162" w:rsidRPr="00E551F8" w:rsidRDefault="00C83162" w:rsidP="000F4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Quiet</w:t>
            </w:r>
          </w:p>
          <w:p w:rsidR="00C83162" w:rsidRPr="00E551F8" w:rsidRDefault="00C83162" w:rsidP="000F4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Attentive when asked</w:t>
            </w:r>
          </w:p>
          <w:p w:rsidR="00C83162" w:rsidRPr="00E551F8" w:rsidRDefault="00C83162" w:rsidP="000F45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75C" w:rsidRDefault="00B2475C">
      <w:bookmarkStart w:id="0" w:name="_GoBack"/>
      <w:bookmarkEnd w:id="0"/>
    </w:p>
    <w:sectPr w:rsidR="00B2475C" w:rsidSect="00C831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398"/>
    <w:multiLevelType w:val="hybridMultilevel"/>
    <w:tmpl w:val="B702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1767"/>
    <w:multiLevelType w:val="hybridMultilevel"/>
    <w:tmpl w:val="F946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9440F"/>
    <w:multiLevelType w:val="hybridMultilevel"/>
    <w:tmpl w:val="5312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15D81"/>
    <w:multiLevelType w:val="hybridMultilevel"/>
    <w:tmpl w:val="B890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0722E"/>
    <w:multiLevelType w:val="hybridMultilevel"/>
    <w:tmpl w:val="561E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91158"/>
    <w:multiLevelType w:val="hybridMultilevel"/>
    <w:tmpl w:val="0AFC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06948"/>
    <w:multiLevelType w:val="hybridMultilevel"/>
    <w:tmpl w:val="944E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62"/>
    <w:rsid w:val="00B2475C"/>
    <w:rsid w:val="00C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Sekisui Voltek, LLC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.Arivella, Megan</dc:creator>
  <cp:lastModifiedBy>.Arivella, Megan</cp:lastModifiedBy>
  <cp:revision>1</cp:revision>
  <dcterms:created xsi:type="dcterms:W3CDTF">2016-06-16T16:54:00Z</dcterms:created>
  <dcterms:modified xsi:type="dcterms:W3CDTF">2016-06-16T16:55:00Z</dcterms:modified>
</cp:coreProperties>
</file>